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4852" w14:textId="6EF9283E" w:rsidR="00551AD5" w:rsidRPr="0089336C" w:rsidRDefault="00551AD5" w:rsidP="00551AD5">
      <w:pPr>
        <w:spacing w:after="0" w:line="240" w:lineRule="atLeast"/>
        <w:rPr>
          <w:rFonts w:asciiTheme="majorHAnsi" w:eastAsia="Times New Roman" w:hAnsiTheme="majorHAnsi" w:cstheme="majorHAnsi"/>
          <w:b/>
          <w:bCs/>
          <w:color w:val="000000" w:themeColor="text1"/>
          <w:sz w:val="28"/>
          <w:szCs w:val="28"/>
          <w:lang w:eastAsia="de-DE"/>
        </w:rPr>
      </w:pPr>
      <w:r w:rsidRPr="0089336C">
        <w:rPr>
          <w:rFonts w:asciiTheme="majorHAnsi" w:eastAsia="Times New Roman" w:hAnsiTheme="majorHAnsi" w:cstheme="majorHAnsi"/>
          <w:b/>
          <w:bCs/>
          <w:color w:val="000000" w:themeColor="text1"/>
          <w:sz w:val="28"/>
          <w:szCs w:val="28"/>
          <w:lang w:eastAsia="de-DE"/>
        </w:rPr>
        <w:t>Karriere mit Schubkraft – Praktikum zum Abheben</w:t>
      </w:r>
      <w:r w:rsidR="006968C5" w:rsidRPr="0089336C">
        <w:rPr>
          <w:rFonts w:asciiTheme="majorHAnsi" w:eastAsia="Times New Roman" w:hAnsiTheme="majorHAnsi" w:cstheme="majorHAnsi"/>
          <w:b/>
          <w:bCs/>
          <w:color w:val="000000" w:themeColor="text1"/>
          <w:sz w:val="28"/>
          <w:szCs w:val="28"/>
          <w:lang w:eastAsia="de-DE"/>
        </w:rPr>
        <w:t xml:space="preserve"> (m/w/d)</w:t>
      </w:r>
    </w:p>
    <w:p w14:paraId="459694DC" w14:textId="77777777" w:rsidR="00551AD5" w:rsidRPr="0089336C" w:rsidRDefault="00551AD5" w:rsidP="00551AD5">
      <w:pPr>
        <w:spacing w:after="0" w:line="240" w:lineRule="atLeast"/>
        <w:rPr>
          <w:rFonts w:asciiTheme="majorHAnsi" w:eastAsia="Times New Roman" w:hAnsiTheme="majorHAnsi" w:cstheme="majorHAnsi"/>
          <w:b/>
          <w:bCs/>
          <w:color w:val="000000" w:themeColor="text1"/>
          <w:sz w:val="28"/>
          <w:szCs w:val="28"/>
          <w:lang w:eastAsia="de-DE"/>
        </w:rPr>
      </w:pPr>
    </w:p>
    <w:p w14:paraId="33DF71C5" w14:textId="77777777"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Du fragst dich, wie Flugzeuge entstehen, geprüft und gewartet werden? Dann heb mit uns ab und entdecke, was hinter den Kulissen wirklich passiert – bei FLUGZEUGBAUER in Arnstadt.</w:t>
      </w:r>
    </w:p>
    <w:p w14:paraId="039DBCA5" w14:textId="77777777"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p>
    <w:p w14:paraId="3F1C55A2" w14:textId="496E3776" w:rsidR="00551AD5" w:rsidRPr="0089336C" w:rsidRDefault="00551AD5" w:rsidP="00551AD5">
      <w:pPr>
        <w:spacing w:after="0" w:line="240" w:lineRule="atLeast"/>
        <w:rPr>
          <w:rFonts w:asciiTheme="majorHAnsi" w:eastAsia="Times New Roman" w:hAnsiTheme="majorHAnsi" w:cstheme="majorHAnsi"/>
          <w:b/>
          <w:bCs/>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Was dich bei uns erwartet:</w:t>
      </w:r>
      <w:r w:rsidRPr="0089336C">
        <w:rPr>
          <w:rFonts w:asciiTheme="majorHAnsi" w:eastAsia="Times New Roman" w:hAnsiTheme="majorHAnsi" w:cstheme="majorHAnsi"/>
          <w:b/>
          <w:bCs/>
          <w:color w:val="000000" w:themeColor="text1"/>
          <w:sz w:val="24"/>
          <w:szCs w:val="24"/>
          <w:lang w:eastAsia="de-DE"/>
        </w:rPr>
        <w:br/>
      </w:r>
      <w:r w:rsidRPr="0089336C">
        <w:rPr>
          <w:rFonts w:asciiTheme="majorHAnsi" w:eastAsia="Times New Roman" w:hAnsiTheme="majorHAnsi" w:cstheme="majorHAnsi"/>
          <w:b/>
          <w:bCs/>
          <w:color w:val="000000" w:themeColor="text1"/>
          <w:sz w:val="24"/>
          <w:szCs w:val="24"/>
          <w:lang w:eastAsia="de-DE"/>
        </w:rPr>
        <w:br/>
      </w:r>
      <w:r w:rsidRPr="0089336C">
        <w:rPr>
          <w:rFonts w:asciiTheme="majorHAnsi" w:eastAsia="Times New Roman" w:hAnsiTheme="majorHAnsi" w:cstheme="majorHAnsi"/>
          <w:color w:val="000000" w:themeColor="text1"/>
          <w:sz w:val="24"/>
          <w:szCs w:val="24"/>
          <w:lang w:eastAsia="de-DE"/>
        </w:rPr>
        <w:t>Bei FLUGZEUGBAUER bekommst du spannende Einblicke in die Welt der Fluggerätmechanik. Du kannst selbst mit anpacken, Abläufe kennenlernen und herausfinden, ob Technik, Präzision und Luftfahrt dein Ding sind. Das Schülerpraktikum ist ein wichtiger Teil unserer Nachwuchsförderung – und für dich eine echte Chance, deinen Berufswunsch zu testen.</w:t>
      </w:r>
    </w:p>
    <w:p w14:paraId="3D0DF4F4" w14:textId="77777777"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Du kannst dich für einen der folgenden Bereiche entscheiden:</w:t>
      </w:r>
    </w:p>
    <w:p w14:paraId="5B7B0AF5" w14:textId="77777777" w:rsidR="00551AD5" w:rsidRPr="0089336C" w:rsidRDefault="00551AD5" w:rsidP="00551AD5">
      <w:pPr>
        <w:numPr>
          <w:ilvl w:val="0"/>
          <w:numId w:val="23"/>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 xml:space="preserve">Instandhaltung – hier wird geschraubt, geprüft und </w:t>
      </w:r>
      <w:proofErr w:type="gramStart"/>
      <w:r w:rsidRPr="0089336C">
        <w:rPr>
          <w:rFonts w:asciiTheme="majorHAnsi" w:eastAsia="Times New Roman" w:hAnsiTheme="majorHAnsi" w:cstheme="majorHAnsi"/>
          <w:color w:val="000000" w:themeColor="text1"/>
          <w:sz w:val="24"/>
          <w:szCs w:val="24"/>
          <w:lang w:eastAsia="de-DE"/>
        </w:rPr>
        <w:t>instand gesetzt</w:t>
      </w:r>
      <w:proofErr w:type="gramEnd"/>
    </w:p>
    <w:p w14:paraId="1A603C70" w14:textId="77777777" w:rsidR="00551AD5" w:rsidRPr="0089336C" w:rsidRDefault="00551AD5" w:rsidP="00551AD5">
      <w:pPr>
        <w:numPr>
          <w:ilvl w:val="0"/>
          <w:numId w:val="23"/>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Entwicklung/Konstruktion – hier entstehen neue Ideen und technische Lösungen</w:t>
      </w:r>
    </w:p>
    <w:p w14:paraId="78FB4995" w14:textId="77777777" w:rsidR="00551AD5" w:rsidRPr="0089336C" w:rsidRDefault="00551AD5" w:rsidP="00551AD5">
      <w:pPr>
        <w:numPr>
          <w:ilvl w:val="0"/>
          <w:numId w:val="23"/>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Qualitätssicherung – hier wird kontrolliert, ob alles perfekt funktioniert</w:t>
      </w:r>
    </w:p>
    <w:p w14:paraId="5B42E279" w14:textId="63626A0D"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Bitte gib in deinem Motivationsschreiben an, welchen Bereich du spannend findest – wir versuchen, deinen Wunsch zu berücksichtigen.</w:t>
      </w:r>
      <w:r w:rsidRPr="0089336C">
        <w:rPr>
          <w:rFonts w:asciiTheme="majorHAnsi" w:eastAsia="Times New Roman" w:hAnsiTheme="majorHAnsi" w:cstheme="majorHAnsi"/>
          <w:color w:val="000000" w:themeColor="text1"/>
          <w:sz w:val="24"/>
          <w:szCs w:val="24"/>
          <w:lang w:eastAsia="de-DE"/>
        </w:rPr>
        <w:br/>
      </w:r>
    </w:p>
    <w:p w14:paraId="2FF713D9" w14:textId="388E62B9" w:rsidR="00551AD5" w:rsidRPr="0089336C" w:rsidRDefault="00551AD5" w:rsidP="00551AD5">
      <w:pPr>
        <w:spacing w:after="0" w:line="240" w:lineRule="atLeast"/>
        <w:rPr>
          <w:rFonts w:asciiTheme="majorHAnsi" w:eastAsia="Times New Roman" w:hAnsiTheme="majorHAnsi" w:cstheme="majorHAnsi"/>
          <w:b/>
          <w:bCs/>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Was du bei uns machst:</w:t>
      </w:r>
      <w:r w:rsidRPr="0089336C">
        <w:rPr>
          <w:rFonts w:asciiTheme="majorHAnsi" w:eastAsia="Times New Roman" w:hAnsiTheme="majorHAnsi" w:cstheme="majorHAnsi"/>
          <w:b/>
          <w:bCs/>
          <w:color w:val="000000" w:themeColor="text1"/>
          <w:sz w:val="24"/>
          <w:szCs w:val="24"/>
          <w:lang w:eastAsia="de-DE"/>
        </w:rPr>
        <w:br/>
      </w:r>
    </w:p>
    <w:p w14:paraId="34C14825" w14:textId="1E50BA7D"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Du bekommst Einblicke in den Arbeitsalltag unserer Fachbereiche, unterstützt bei einfachen Aufgaben und lernst, wie Technik im Detail funktioniert. Dabei bist du mittendrin statt nur dabei – und bekommst echtes Praxiswissen direkt von unseren Profis.</w:t>
      </w:r>
      <w:r w:rsidRPr="0089336C">
        <w:rPr>
          <w:rFonts w:asciiTheme="majorHAnsi" w:eastAsia="Times New Roman" w:hAnsiTheme="majorHAnsi" w:cstheme="majorHAnsi"/>
          <w:color w:val="000000" w:themeColor="text1"/>
          <w:sz w:val="24"/>
          <w:szCs w:val="24"/>
          <w:lang w:eastAsia="de-DE"/>
        </w:rPr>
        <w:br/>
      </w:r>
    </w:p>
    <w:p w14:paraId="75F984E3" w14:textId="4CDB3643" w:rsidR="00551AD5" w:rsidRPr="0089336C" w:rsidRDefault="00551AD5" w:rsidP="00551AD5">
      <w:pPr>
        <w:spacing w:after="0" w:line="240" w:lineRule="atLeast"/>
        <w:rPr>
          <w:rFonts w:asciiTheme="majorHAnsi" w:eastAsia="Times New Roman" w:hAnsiTheme="majorHAnsi" w:cstheme="majorHAnsi"/>
          <w:b/>
          <w:bCs/>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Was du mitbringen solltest:</w:t>
      </w:r>
      <w:r w:rsidRPr="0089336C">
        <w:rPr>
          <w:rFonts w:asciiTheme="majorHAnsi" w:eastAsia="Times New Roman" w:hAnsiTheme="majorHAnsi" w:cstheme="majorHAnsi"/>
          <w:b/>
          <w:bCs/>
          <w:color w:val="000000" w:themeColor="text1"/>
          <w:sz w:val="24"/>
          <w:szCs w:val="24"/>
          <w:lang w:eastAsia="de-DE"/>
        </w:rPr>
        <w:br/>
      </w:r>
    </w:p>
    <w:p w14:paraId="006BE351" w14:textId="77777777" w:rsidR="00551AD5" w:rsidRPr="0089336C" w:rsidRDefault="00551AD5" w:rsidP="00551AD5">
      <w:pPr>
        <w:numPr>
          <w:ilvl w:val="0"/>
          <w:numId w:val="24"/>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Interesse an Technik und Luftfahrt</w:t>
      </w:r>
    </w:p>
    <w:p w14:paraId="45FC4ECD" w14:textId="77777777" w:rsidR="00551AD5" w:rsidRPr="0089336C" w:rsidRDefault="00551AD5" w:rsidP="00551AD5">
      <w:pPr>
        <w:numPr>
          <w:ilvl w:val="0"/>
          <w:numId w:val="24"/>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Lust, dich auszuprobieren</w:t>
      </w:r>
    </w:p>
    <w:p w14:paraId="7B67E709" w14:textId="77777777" w:rsidR="00551AD5" w:rsidRPr="0089336C" w:rsidRDefault="00551AD5" w:rsidP="00551AD5">
      <w:pPr>
        <w:numPr>
          <w:ilvl w:val="0"/>
          <w:numId w:val="24"/>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Motivation, mit anzupacken</w:t>
      </w:r>
    </w:p>
    <w:p w14:paraId="5C174465" w14:textId="1A0F1438" w:rsidR="00551AD5" w:rsidRPr="0089336C" w:rsidRDefault="00551AD5" w:rsidP="00551AD5">
      <w:pPr>
        <w:numPr>
          <w:ilvl w:val="0"/>
          <w:numId w:val="24"/>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Zuverlässigkeit und Teamgeist</w:t>
      </w:r>
      <w:r w:rsidRPr="0089336C">
        <w:rPr>
          <w:rFonts w:asciiTheme="majorHAnsi" w:eastAsia="Times New Roman" w:hAnsiTheme="majorHAnsi" w:cstheme="majorHAnsi"/>
          <w:color w:val="000000" w:themeColor="text1"/>
          <w:sz w:val="24"/>
          <w:szCs w:val="24"/>
          <w:lang w:eastAsia="de-DE"/>
        </w:rPr>
        <w:br/>
      </w:r>
    </w:p>
    <w:p w14:paraId="03A7C7E9" w14:textId="356681CD" w:rsidR="00551AD5" w:rsidRPr="0089336C" w:rsidRDefault="00551AD5" w:rsidP="00551AD5">
      <w:pPr>
        <w:spacing w:after="0" w:line="240" w:lineRule="atLeast"/>
        <w:rPr>
          <w:rFonts w:asciiTheme="majorHAnsi" w:eastAsia="Times New Roman" w:hAnsiTheme="majorHAnsi" w:cstheme="majorHAnsi"/>
          <w:b/>
          <w:bCs/>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Was du noch wissen solltest:</w:t>
      </w:r>
      <w:r w:rsidRPr="0089336C">
        <w:rPr>
          <w:rFonts w:asciiTheme="majorHAnsi" w:eastAsia="Times New Roman" w:hAnsiTheme="majorHAnsi" w:cstheme="majorHAnsi"/>
          <w:b/>
          <w:bCs/>
          <w:color w:val="000000" w:themeColor="text1"/>
          <w:sz w:val="24"/>
          <w:szCs w:val="24"/>
          <w:lang w:eastAsia="de-DE"/>
        </w:rPr>
        <w:br/>
      </w:r>
    </w:p>
    <w:p w14:paraId="56ACFABA" w14:textId="77777777" w:rsidR="00551AD5" w:rsidRPr="0089336C" w:rsidRDefault="00551AD5" w:rsidP="00551AD5">
      <w:pPr>
        <w:numPr>
          <w:ilvl w:val="0"/>
          <w:numId w:val="25"/>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Nur für Pflichtpraktika (nicht freiwillig oder in den Ferien)</w:t>
      </w:r>
    </w:p>
    <w:p w14:paraId="451B9D8B" w14:textId="77777777" w:rsidR="00551AD5" w:rsidRPr="0089336C" w:rsidRDefault="00551AD5" w:rsidP="00551AD5">
      <w:pPr>
        <w:numPr>
          <w:ilvl w:val="0"/>
          <w:numId w:val="25"/>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Mindestalter: 14 Jahre</w:t>
      </w:r>
    </w:p>
    <w:p w14:paraId="4F77AD85" w14:textId="77777777" w:rsidR="00551AD5" w:rsidRPr="0089336C" w:rsidRDefault="00551AD5" w:rsidP="00551AD5">
      <w:pPr>
        <w:numPr>
          <w:ilvl w:val="0"/>
          <w:numId w:val="25"/>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Dauer: 1 bis 3 Wochen</w:t>
      </w:r>
    </w:p>
    <w:p w14:paraId="3D48A0DB" w14:textId="77777777" w:rsidR="00551AD5" w:rsidRPr="0089336C" w:rsidRDefault="00551AD5" w:rsidP="00551AD5">
      <w:pPr>
        <w:numPr>
          <w:ilvl w:val="0"/>
          <w:numId w:val="25"/>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Die Plätze sind begrenzt – solange die Ausschreibung online ist, kannst du dich bewerben</w:t>
      </w:r>
    </w:p>
    <w:p w14:paraId="432B6C59" w14:textId="5995FFB7" w:rsidR="00551AD5" w:rsidRPr="0089336C" w:rsidRDefault="00551AD5" w:rsidP="00551AD5">
      <w:pPr>
        <w:numPr>
          <w:ilvl w:val="0"/>
          <w:numId w:val="25"/>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Die 3G-Regelung gilt während des Praktikums</w:t>
      </w:r>
    </w:p>
    <w:p w14:paraId="363FE905" w14:textId="77777777"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p>
    <w:p w14:paraId="5E93F5B7" w14:textId="2452850F" w:rsidR="00551AD5" w:rsidRPr="0089336C" w:rsidRDefault="00551AD5" w:rsidP="00551AD5">
      <w:pPr>
        <w:spacing w:after="0" w:line="240" w:lineRule="atLeast"/>
        <w:rPr>
          <w:rFonts w:asciiTheme="majorHAnsi" w:eastAsia="Times New Roman" w:hAnsiTheme="majorHAnsi" w:cstheme="majorHAnsi"/>
          <w:b/>
          <w:bCs/>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So bewirbst du dich:</w:t>
      </w:r>
      <w:r w:rsidRPr="0089336C">
        <w:rPr>
          <w:rFonts w:asciiTheme="majorHAnsi" w:eastAsia="Times New Roman" w:hAnsiTheme="majorHAnsi" w:cstheme="majorHAnsi"/>
          <w:b/>
          <w:bCs/>
          <w:color w:val="000000" w:themeColor="text1"/>
          <w:sz w:val="24"/>
          <w:szCs w:val="24"/>
          <w:lang w:eastAsia="de-DE"/>
        </w:rPr>
        <w:br/>
      </w:r>
    </w:p>
    <w:p w14:paraId="4C906DA3" w14:textId="77777777" w:rsidR="006968C5" w:rsidRPr="0089336C" w:rsidRDefault="00551AD5" w:rsidP="00551AD5">
      <w:pPr>
        <w:spacing w:after="0" w:line="240" w:lineRule="atLeast"/>
        <w:rPr>
          <w:rFonts w:asciiTheme="majorHAnsi" w:eastAsia="Times New Roman" w:hAnsiTheme="majorHAnsi" w:cstheme="majorHAnsi"/>
          <w:b/>
          <w:bCs/>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 xml:space="preserve">Bewirb dich </w:t>
      </w:r>
      <w:proofErr w:type="gramStart"/>
      <w:r w:rsidRPr="0089336C">
        <w:rPr>
          <w:rFonts w:asciiTheme="majorHAnsi" w:eastAsia="Times New Roman" w:hAnsiTheme="majorHAnsi" w:cstheme="majorHAnsi"/>
          <w:color w:val="000000" w:themeColor="text1"/>
          <w:sz w:val="24"/>
          <w:szCs w:val="24"/>
          <w:lang w:eastAsia="de-DE"/>
        </w:rPr>
        <w:t>ganz unkompliziert</w:t>
      </w:r>
      <w:proofErr w:type="gramEnd"/>
      <w:r w:rsidRPr="0089336C">
        <w:rPr>
          <w:rFonts w:asciiTheme="majorHAnsi" w:eastAsia="Times New Roman" w:hAnsiTheme="majorHAnsi" w:cstheme="majorHAnsi"/>
          <w:color w:val="000000" w:themeColor="text1"/>
          <w:sz w:val="24"/>
          <w:szCs w:val="24"/>
          <w:lang w:eastAsia="de-DE"/>
        </w:rPr>
        <w:t xml:space="preserve"> und erzähl uns kurz, was dich interessiert und warum du bei uns reinschnuppern möchtest.</w:t>
      </w:r>
      <w:r w:rsidRPr="0089336C">
        <w:rPr>
          <w:rFonts w:asciiTheme="majorHAnsi" w:eastAsia="Times New Roman" w:hAnsiTheme="majorHAnsi" w:cstheme="majorHAnsi"/>
          <w:color w:val="000000" w:themeColor="text1"/>
          <w:sz w:val="24"/>
          <w:szCs w:val="24"/>
          <w:lang w:eastAsia="de-DE"/>
        </w:rPr>
        <w:br/>
      </w:r>
    </w:p>
    <w:p w14:paraId="3FF39AE1" w14:textId="6A8006C4"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proofErr w:type="gramStart"/>
      <w:r w:rsidRPr="0089336C">
        <w:rPr>
          <w:rFonts w:asciiTheme="majorHAnsi" w:eastAsia="Times New Roman" w:hAnsiTheme="majorHAnsi" w:cstheme="majorHAnsi"/>
          <w:b/>
          <w:bCs/>
          <w:color w:val="000000" w:themeColor="text1"/>
          <w:sz w:val="24"/>
          <w:szCs w:val="24"/>
          <w:lang w:eastAsia="de-DE"/>
        </w:rPr>
        <w:t>Finde</w:t>
      </w:r>
      <w:proofErr w:type="gramEnd"/>
      <w:r w:rsidRPr="0089336C">
        <w:rPr>
          <w:rFonts w:asciiTheme="majorHAnsi" w:eastAsia="Times New Roman" w:hAnsiTheme="majorHAnsi" w:cstheme="majorHAnsi"/>
          <w:b/>
          <w:bCs/>
          <w:color w:val="000000" w:themeColor="text1"/>
          <w:sz w:val="24"/>
          <w:szCs w:val="24"/>
          <w:lang w:eastAsia="de-DE"/>
        </w:rPr>
        <w:t xml:space="preserve"> mit uns heraus, was dich begeistert. Wir freuen uns auf deine Bewerbung!</w:t>
      </w:r>
      <w:r w:rsidRPr="0089336C">
        <w:rPr>
          <w:rFonts w:asciiTheme="majorHAnsi" w:eastAsia="Times New Roman" w:hAnsiTheme="majorHAnsi" w:cstheme="majorHAnsi"/>
          <w:b/>
          <w:bCs/>
          <w:color w:val="000000" w:themeColor="text1"/>
          <w:sz w:val="24"/>
          <w:szCs w:val="24"/>
          <w:lang w:eastAsia="de-DE"/>
        </w:rPr>
        <w:br/>
      </w:r>
    </w:p>
    <w:p w14:paraId="7F897B7B" w14:textId="77777777"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Bitte lade folgende Unterlagen vollständig und unterschrieben hoch:</w:t>
      </w:r>
    </w:p>
    <w:p w14:paraId="58532467" w14:textId="77777777"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lastRenderedPageBreak/>
        <w:t>Motivationsschreiben mit Wunschabteilung</w:t>
      </w:r>
    </w:p>
    <w:p w14:paraId="08A8740A" w14:textId="77777777"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Lebenslauf mit E-Mail-Adresse und Telefonnummer</w:t>
      </w:r>
    </w:p>
    <w:p w14:paraId="41785755" w14:textId="77777777"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Zwei aktuelle Zeugniskopien</w:t>
      </w:r>
    </w:p>
    <w:p w14:paraId="40BB3E75" w14:textId="77777777"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Schulbestätigung zur Berufsfelderprobung</w:t>
      </w:r>
    </w:p>
    <w:p w14:paraId="6A57DB87" w14:textId="77777777"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Datenschutzerklärung</w:t>
      </w:r>
    </w:p>
    <w:p w14:paraId="478DBFC1" w14:textId="77777777"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Merkblatt zum Film- und Fotografierverbot</w:t>
      </w:r>
    </w:p>
    <w:p w14:paraId="240236AB" w14:textId="483BD9C9" w:rsidR="00551AD5" w:rsidRPr="0089336C" w:rsidRDefault="00551AD5" w:rsidP="00551AD5">
      <w:pPr>
        <w:numPr>
          <w:ilvl w:val="0"/>
          <w:numId w:val="26"/>
        </w:num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Einverständniserklärung zur Fotoverwendung (für Eltern/Erziehungsberechtigte)</w:t>
      </w:r>
      <w:r w:rsidRPr="0089336C">
        <w:rPr>
          <w:rFonts w:asciiTheme="majorHAnsi" w:eastAsia="Times New Roman" w:hAnsiTheme="majorHAnsi" w:cstheme="majorHAnsi"/>
          <w:color w:val="000000" w:themeColor="text1"/>
          <w:sz w:val="24"/>
          <w:szCs w:val="24"/>
          <w:lang w:eastAsia="de-DE"/>
        </w:rPr>
        <w:br/>
      </w:r>
    </w:p>
    <w:p w14:paraId="03F7F2A6" w14:textId="3B1ECD1C"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Wichtig:</w:t>
      </w:r>
      <w:r w:rsidRPr="0089336C">
        <w:rPr>
          <w:rFonts w:asciiTheme="majorHAnsi" w:eastAsia="Times New Roman" w:hAnsiTheme="majorHAnsi" w:cstheme="majorHAnsi"/>
          <w:color w:val="000000" w:themeColor="text1"/>
          <w:sz w:val="24"/>
          <w:szCs w:val="24"/>
          <w:lang w:eastAsia="de-DE"/>
        </w:rPr>
        <w:t xml:space="preserve"> Nachträgliches Hochladen ist nicht möglich – bitte achte auf Vollständigkeit.</w:t>
      </w:r>
      <w:r w:rsidRPr="0089336C">
        <w:rPr>
          <w:rFonts w:asciiTheme="majorHAnsi" w:eastAsia="Times New Roman" w:hAnsiTheme="majorHAnsi" w:cstheme="majorHAnsi"/>
          <w:color w:val="000000" w:themeColor="text1"/>
          <w:sz w:val="24"/>
          <w:szCs w:val="24"/>
          <w:lang w:eastAsia="de-DE"/>
        </w:rPr>
        <w:br/>
      </w:r>
    </w:p>
    <w:p w14:paraId="70613338" w14:textId="77777777"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b/>
          <w:bCs/>
          <w:color w:val="000000" w:themeColor="text1"/>
          <w:sz w:val="24"/>
          <w:szCs w:val="24"/>
          <w:lang w:eastAsia="de-DE"/>
        </w:rPr>
        <w:t>Kontakt:</w:t>
      </w:r>
      <w:r w:rsidRPr="0089336C">
        <w:rPr>
          <w:rFonts w:asciiTheme="majorHAnsi" w:eastAsia="Times New Roman" w:hAnsiTheme="majorHAnsi" w:cstheme="majorHAnsi"/>
          <w:color w:val="000000" w:themeColor="text1"/>
          <w:sz w:val="24"/>
          <w:szCs w:val="24"/>
          <w:lang w:eastAsia="de-DE"/>
        </w:rPr>
        <w:t xml:space="preserve"> </w:t>
      </w:r>
      <w:r w:rsidRPr="0089336C">
        <w:rPr>
          <w:rFonts w:asciiTheme="majorHAnsi" w:eastAsia="Times New Roman" w:hAnsiTheme="majorHAnsi" w:cstheme="majorHAnsi"/>
          <w:color w:val="000000" w:themeColor="text1"/>
          <w:sz w:val="24"/>
          <w:szCs w:val="24"/>
          <w:lang w:eastAsia="de-DE"/>
        </w:rPr>
        <w:br/>
        <w:t xml:space="preserve">FLUGZEUGBAUER GmbH </w:t>
      </w:r>
      <w:r w:rsidRPr="0089336C">
        <w:rPr>
          <w:rFonts w:asciiTheme="majorHAnsi" w:eastAsia="Times New Roman" w:hAnsiTheme="majorHAnsi" w:cstheme="majorHAnsi"/>
          <w:color w:val="000000" w:themeColor="text1"/>
          <w:sz w:val="24"/>
          <w:szCs w:val="24"/>
          <w:lang w:eastAsia="de-DE"/>
        </w:rPr>
        <w:br/>
        <w:t>Susi Mustermann Musterstraße 123</w:t>
      </w:r>
    </w:p>
    <w:p w14:paraId="5A248A71" w14:textId="5BF6E1F4" w:rsidR="00551AD5" w:rsidRPr="0089336C" w:rsidRDefault="00551AD5" w:rsidP="00551AD5">
      <w:pPr>
        <w:spacing w:after="0" w:line="240" w:lineRule="atLeast"/>
        <w:rPr>
          <w:rFonts w:asciiTheme="majorHAnsi" w:eastAsia="Times New Roman" w:hAnsiTheme="majorHAnsi" w:cstheme="majorHAnsi"/>
          <w:color w:val="000000" w:themeColor="text1"/>
          <w:sz w:val="24"/>
          <w:szCs w:val="24"/>
          <w:lang w:eastAsia="de-DE"/>
        </w:rPr>
      </w:pPr>
      <w:r w:rsidRPr="0089336C">
        <w:rPr>
          <w:rFonts w:asciiTheme="majorHAnsi" w:eastAsia="Times New Roman" w:hAnsiTheme="majorHAnsi" w:cstheme="majorHAnsi"/>
          <w:color w:val="000000" w:themeColor="text1"/>
          <w:sz w:val="24"/>
          <w:szCs w:val="24"/>
          <w:lang w:eastAsia="de-DE"/>
        </w:rPr>
        <w:t xml:space="preserve">12345 Musterhausen </w:t>
      </w:r>
      <w:r w:rsidRPr="0089336C">
        <w:rPr>
          <w:rFonts w:asciiTheme="majorHAnsi" w:eastAsia="Times New Roman" w:hAnsiTheme="majorHAnsi" w:cstheme="majorHAnsi"/>
          <w:color w:val="000000" w:themeColor="text1"/>
          <w:sz w:val="24"/>
          <w:szCs w:val="24"/>
          <w:lang w:eastAsia="de-DE"/>
        </w:rPr>
        <w:br/>
        <w:t>E-Mail: susi.mustermann@flugzeugbauer.de</w:t>
      </w:r>
    </w:p>
    <w:p w14:paraId="48C7738F" w14:textId="77777777" w:rsidR="005A46D3" w:rsidRPr="0089336C" w:rsidRDefault="005A46D3" w:rsidP="005A46D3">
      <w:pPr>
        <w:spacing w:after="0" w:line="240" w:lineRule="atLeast"/>
        <w:rPr>
          <w:rFonts w:asciiTheme="majorHAnsi" w:eastAsia="Times New Roman" w:hAnsiTheme="majorHAnsi" w:cstheme="majorHAnsi"/>
          <w:color w:val="000000" w:themeColor="text1"/>
          <w:sz w:val="28"/>
          <w:szCs w:val="28"/>
          <w:lang w:eastAsia="de-DE"/>
        </w:rPr>
      </w:pPr>
    </w:p>
    <w:p w14:paraId="26A91862" w14:textId="77777777" w:rsidR="005A46D3" w:rsidRPr="0089336C" w:rsidRDefault="005A46D3" w:rsidP="005A46D3">
      <w:pPr>
        <w:spacing w:after="0" w:line="240" w:lineRule="atLeast"/>
        <w:rPr>
          <w:rFonts w:asciiTheme="majorHAnsi" w:eastAsia="Times New Roman" w:hAnsiTheme="majorHAnsi" w:cstheme="majorHAnsi"/>
          <w:color w:val="595959"/>
          <w:sz w:val="28"/>
          <w:szCs w:val="28"/>
          <w:lang w:eastAsia="de-DE"/>
        </w:rPr>
      </w:pPr>
    </w:p>
    <w:p w14:paraId="40191C80" w14:textId="7D7392DD" w:rsidR="0089336C" w:rsidRDefault="0089336C">
      <w:pPr>
        <w:rPr>
          <w:rFonts w:asciiTheme="majorHAnsi" w:eastAsia="Times New Roman" w:hAnsiTheme="majorHAnsi" w:cstheme="majorHAnsi"/>
          <w:color w:val="595959"/>
          <w:sz w:val="28"/>
          <w:szCs w:val="28"/>
          <w:lang w:eastAsia="de-DE"/>
        </w:rPr>
      </w:pPr>
      <w:r>
        <w:rPr>
          <w:rFonts w:asciiTheme="majorHAnsi" w:eastAsia="Times New Roman" w:hAnsiTheme="majorHAnsi" w:cstheme="majorHAnsi"/>
          <w:color w:val="595959"/>
          <w:sz w:val="28"/>
          <w:szCs w:val="28"/>
          <w:lang w:eastAsia="de-DE"/>
        </w:rPr>
        <w:br w:type="page"/>
      </w:r>
    </w:p>
    <w:p w14:paraId="1F457FEA" w14:textId="77777777" w:rsidR="0089336C" w:rsidRPr="0089336C" w:rsidRDefault="0089336C" w:rsidP="0089336C">
      <w:pPr>
        <w:spacing w:after="0" w:line="240" w:lineRule="atLeast"/>
        <w:rPr>
          <w:rFonts w:asciiTheme="majorHAnsi" w:eastAsia="Times New Roman" w:hAnsiTheme="majorHAnsi" w:cstheme="majorHAnsi"/>
          <w:b/>
          <w:bCs/>
          <w:color w:val="595959"/>
          <w:sz w:val="28"/>
          <w:szCs w:val="28"/>
          <w:lang w:eastAsia="de-DE"/>
        </w:rPr>
      </w:pPr>
      <w:r w:rsidRPr="0089336C">
        <w:rPr>
          <w:rFonts w:asciiTheme="majorHAnsi" w:eastAsia="Times New Roman" w:hAnsiTheme="majorHAnsi" w:cstheme="majorHAnsi"/>
          <w:b/>
          <w:bCs/>
          <w:color w:val="595959"/>
          <w:sz w:val="28"/>
          <w:szCs w:val="28"/>
          <w:lang w:eastAsia="de-DE"/>
        </w:rPr>
        <w:lastRenderedPageBreak/>
        <w:t>Werkbank statt Whiteboard – Dein Praktikum im Handwerk (m/w/d)</w:t>
      </w:r>
    </w:p>
    <w:p w14:paraId="48490468" w14:textId="77777777" w:rsidR="0089336C" w:rsidRPr="0089336C" w:rsidRDefault="0089336C" w:rsidP="0089336C">
      <w:pPr>
        <w:spacing w:after="0" w:line="240" w:lineRule="atLeast"/>
        <w:rPr>
          <w:rFonts w:asciiTheme="majorHAnsi" w:eastAsia="Times New Roman" w:hAnsiTheme="majorHAnsi" w:cstheme="majorHAnsi"/>
          <w:b/>
          <w:bCs/>
          <w:color w:val="595959"/>
          <w:sz w:val="28"/>
          <w:szCs w:val="28"/>
          <w:lang w:eastAsia="de-DE"/>
        </w:rPr>
      </w:pPr>
    </w:p>
    <w:p w14:paraId="343ADFCD"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bist ein Macher und magst Arbeiten mit Hand und Fuß? Dann probiere dich handwerklich einfach aus – bei einem Schülerpraktikum in unserer Lehrwerkstatt.</w:t>
      </w:r>
    </w:p>
    <w:p w14:paraId="51A88307"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48B78F4A"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bei uns machst:</w:t>
      </w:r>
    </w:p>
    <w:p w14:paraId="4500EB5D"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unterstützt unsere Lehrwerkstatt bei verschiedenen Aufgaben, bekommst praktische Einblicke und kannst herausfinden, ob das Handwerk dein Ding ist. Dabei geht’s nicht ums Zuschauen, sondern ums Mitmachen. Du darfst leichte Tätigkeiten selbst ausprobieren und bekommst von unseren Auszubildenden ehrliche Einblicke in ihren Berufsalltag – direkt aus erster Hand.</w:t>
      </w:r>
    </w:p>
    <w:p w14:paraId="4F5234B0"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1FBC1EFA"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mitbringen solltest:</w:t>
      </w:r>
    </w:p>
    <w:p w14:paraId="0EFD2AE6" w14:textId="77777777" w:rsidR="0089336C" w:rsidRPr="0089336C" w:rsidRDefault="0089336C" w:rsidP="0089336C">
      <w:pPr>
        <w:numPr>
          <w:ilvl w:val="0"/>
          <w:numId w:val="27"/>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Interesse an handwerklichen Tätigkeiten</w:t>
      </w:r>
    </w:p>
    <w:p w14:paraId="2163775F" w14:textId="77777777" w:rsidR="0089336C" w:rsidRPr="0089336C" w:rsidRDefault="0089336C" w:rsidP="0089336C">
      <w:pPr>
        <w:numPr>
          <w:ilvl w:val="0"/>
          <w:numId w:val="27"/>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Lust, dich auszuprobieren</w:t>
      </w:r>
    </w:p>
    <w:p w14:paraId="7FE74BBA" w14:textId="77777777" w:rsidR="0089336C" w:rsidRPr="0089336C" w:rsidRDefault="0089336C" w:rsidP="0089336C">
      <w:pPr>
        <w:numPr>
          <w:ilvl w:val="0"/>
          <w:numId w:val="27"/>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Motivation, mit anzupacken</w:t>
      </w:r>
    </w:p>
    <w:p w14:paraId="67512511" w14:textId="77777777" w:rsidR="0089336C" w:rsidRPr="0089336C" w:rsidRDefault="0089336C" w:rsidP="0089336C">
      <w:pPr>
        <w:numPr>
          <w:ilvl w:val="0"/>
          <w:numId w:val="27"/>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Zuverlässigkeit und Teamgeist</w:t>
      </w:r>
    </w:p>
    <w:p w14:paraId="2F07D8D0"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5B158305"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noch wissen solltest:</w:t>
      </w:r>
    </w:p>
    <w:p w14:paraId="63504063" w14:textId="77777777" w:rsidR="0089336C" w:rsidRPr="0089336C" w:rsidRDefault="0089336C" w:rsidP="0089336C">
      <w:pPr>
        <w:numPr>
          <w:ilvl w:val="0"/>
          <w:numId w:val="28"/>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Praktikumsdauer: ab einer Woche möglich</w:t>
      </w:r>
    </w:p>
    <w:p w14:paraId="18C3138C" w14:textId="77777777" w:rsidR="0089336C" w:rsidRPr="0089336C" w:rsidRDefault="0089336C" w:rsidP="0089336C">
      <w:pPr>
        <w:numPr>
          <w:ilvl w:val="0"/>
          <w:numId w:val="28"/>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Bitte gib bei deiner Bewerbung den gewünschten Zeitraum an</w:t>
      </w:r>
    </w:p>
    <w:p w14:paraId="0ED1A5D3" w14:textId="77777777" w:rsidR="0089336C" w:rsidRPr="0089336C" w:rsidRDefault="0089336C" w:rsidP="0089336C">
      <w:pPr>
        <w:numPr>
          <w:ilvl w:val="0"/>
          <w:numId w:val="28"/>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Pflicht- und freiwillige Praktika sind möglich</w:t>
      </w:r>
    </w:p>
    <w:p w14:paraId="1BD33977"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11504B59"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So bewirbst du dich:</w:t>
      </w:r>
    </w:p>
    <w:p w14:paraId="506742E3"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Bewirb dich </w:t>
      </w:r>
      <w:proofErr w:type="gramStart"/>
      <w:r w:rsidRPr="0089336C">
        <w:rPr>
          <w:rFonts w:asciiTheme="majorHAnsi" w:eastAsia="Times New Roman" w:hAnsiTheme="majorHAnsi" w:cstheme="majorHAnsi"/>
          <w:color w:val="595959"/>
          <w:sz w:val="24"/>
          <w:szCs w:val="24"/>
          <w:lang w:eastAsia="de-DE"/>
        </w:rPr>
        <w:t>ganz unkompliziert</w:t>
      </w:r>
      <w:proofErr w:type="gramEnd"/>
      <w:r w:rsidRPr="0089336C">
        <w:rPr>
          <w:rFonts w:asciiTheme="majorHAnsi" w:eastAsia="Times New Roman" w:hAnsiTheme="majorHAnsi" w:cstheme="majorHAnsi"/>
          <w:color w:val="595959"/>
          <w:sz w:val="24"/>
          <w:szCs w:val="24"/>
          <w:lang w:eastAsia="de-DE"/>
        </w:rPr>
        <w:t xml:space="preserve"> und erzähl uns kurz, was dich interessiert, warum du bei uns reinschnuppern möchtest und in welchem Zeitraum du bei uns sein kannst.</w:t>
      </w:r>
    </w:p>
    <w:p w14:paraId="247DE917"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0D63DD0B"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proofErr w:type="gramStart"/>
      <w:r w:rsidRPr="0089336C">
        <w:rPr>
          <w:rFonts w:asciiTheme="majorHAnsi" w:eastAsia="Times New Roman" w:hAnsiTheme="majorHAnsi" w:cstheme="majorHAnsi"/>
          <w:b/>
          <w:bCs/>
          <w:color w:val="595959"/>
          <w:sz w:val="24"/>
          <w:szCs w:val="24"/>
          <w:lang w:eastAsia="de-DE"/>
        </w:rPr>
        <w:t>Finde</w:t>
      </w:r>
      <w:proofErr w:type="gramEnd"/>
      <w:r w:rsidRPr="0089336C">
        <w:rPr>
          <w:rFonts w:asciiTheme="majorHAnsi" w:eastAsia="Times New Roman" w:hAnsiTheme="majorHAnsi" w:cstheme="majorHAnsi"/>
          <w:b/>
          <w:bCs/>
          <w:color w:val="595959"/>
          <w:sz w:val="24"/>
          <w:szCs w:val="24"/>
          <w:lang w:eastAsia="de-DE"/>
        </w:rPr>
        <w:t xml:space="preserve"> mit uns heraus, was dich begeistert. Wir freuen uns auf deine Bewerbung!</w:t>
      </w:r>
    </w:p>
    <w:p w14:paraId="4B239FA0"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30AF928B"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b/>
          <w:bCs/>
          <w:color w:val="595959"/>
          <w:sz w:val="24"/>
          <w:szCs w:val="24"/>
          <w:lang w:eastAsia="de-DE"/>
        </w:rPr>
        <w:t>Kontakt:</w:t>
      </w:r>
      <w:r w:rsidRPr="0089336C">
        <w:rPr>
          <w:rFonts w:asciiTheme="majorHAnsi" w:eastAsia="Times New Roman" w:hAnsiTheme="majorHAnsi" w:cstheme="majorHAnsi"/>
          <w:color w:val="595959"/>
          <w:sz w:val="24"/>
          <w:szCs w:val="24"/>
          <w:lang w:eastAsia="de-DE"/>
        </w:rPr>
        <w:t xml:space="preserve"> </w:t>
      </w:r>
    </w:p>
    <w:p w14:paraId="5A95BB08"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Susi Mustermann Musterstraße 123 </w:t>
      </w:r>
    </w:p>
    <w:p w14:paraId="3D350842"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12345 Musterstadt </w:t>
      </w:r>
    </w:p>
    <w:p w14:paraId="368AAA76"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Tel. +49 361 123 456 789 </w:t>
      </w:r>
    </w:p>
    <w:p w14:paraId="00BA4C95"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E-Mail: </w:t>
      </w:r>
      <w:hyperlink r:id="rId5" w:history="1">
        <w:r w:rsidRPr="0089336C">
          <w:rPr>
            <w:rStyle w:val="Hyperlink"/>
            <w:rFonts w:asciiTheme="majorHAnsi" w:eastAsia="Times New Roman" w:hAnsiTheme="majorHAnsi" w:cstheme="majorHAnsi"/>
            <w:sz w:val="24"/>
            <w:szCs w:val="24"/>
            <w:lang w:eastAsia="de-DE"/>
          </w:rPr>
          <w:t>susi.mustermann@musterunternehmen.de</w:t>
        </w:r>
      </w:hyperlink>
      <w:r w:rsidRPr="0089336C">
        <w:rPr>
          <w:rFonts w:asciiTheme="majorHAnsi" w:eastAsia="Times New Roman" w:hAnsiTheme="majorHAnsi" w:cstheme="majorHAnsi"/>
          <w:color w:val="595959"/>
          <w:sz w:val="24"/>
          <w:szCs w:val="24"/>
          <w:lang w:eastAsia="de-DE"/>
        </w:rPr>
        <w:t xml:space="preserve"> </w:t>
      </w:r>
    </w:p>
    <w:p w14:paraId="0618B032"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Job-ID: 987654321</w:t>
      </w:r>
    </w:p>
    <w:p w14:paraId="7C2C2D40" w14:textId="77777777" w:rsidR="0089336C" w:rsidRPr="0089336C" w:rsidRDefault="0089336C" w:rsidP="0089336C">
      <w:pPr>
        <w:spacing w:after="0" w:line="240" w:lineRule="atLeast"/>
        <w:rPr>
          <w:rFonts w:asciiTheme="majorHAnsi" w:eastAsia="Times New Roman" w:hAnsiTheme="majorHAnsi" w:cstheme="majorHAnsi"/>
          <w:color w:val="595959"/>
          <w:sz w:val="28"/>
          <w:szCs w:val="28"/>
          <w:lang w:eastAsia="de-DE"/>
        </w:rPr>
      </w:pPr>
    </w:p>
    <w:p w14:paraId="55D6227E" w14:textId="64AAE864" w:rsidR="0089336C" w:rsidRDefault="0089336C">
      <w:pPr>
        <w:rPr>
          <w:rFonts w:asciiTheme="majorHAnsi" w:eastAsia="Times New Roman" w:hAnsiTheme="majorHAnsi" w:cstheme="majorHAnsi"/>
          <w:color w:val="595959"/>
          <w:sz w:val="28"/>
          <w:szCs w:val="28"/>
          <w:lang w:eastAsia="de-DE"/>
        </w:rPr>
      </w:pPr>
      <w:r>
        <w:rPr>
          <w:rFonts w:asciiTheme="majorHAnsi" w:eastAsia="Times New Roman" w:hAnsiTheme="majorHAnsi" w:cstheme="majorHAnsi"/>
          <w:color w:val="595959"/>
          <w:sz w:val="28"/>
          <w:szCs w:val="28"/>
          <w:lang w:eastAsia="de-DE"/>
        </w:rPr>
        <w:br w:type="page"/>
      </w:r>
    </w:p>
    <w:p w14:paraId="4475FA87" w14:textId="77777777" w:rsidR="0089336C" w:rsidRPr="0089336C" w:rsidRDefault="0089336C" w:rsidP="0089336C">
      <w:pPr>
        <w:spacing w:after="0" w:line="240" w:lineRule="atLeast"/>
        <w:rPr>
          <w:rFonts w:asciiTheme="majorHAnsi" w:eastAsia="Times New Roman" w:hAnsiTheme="majorHAnsi" w:cstheme="majorHAnsi"/>
          <w:b/>
          <w:bCs/>
          <w:color w:val="595959"/>
          <w:sz w:val="28"/>
          <w:szCs w:val="28"/>
          <w:lang w:eastAsia="de-DE"/>
        </w:rPr>
      </w:pPr>
      <w:r w:rsidRPr="0089336C">
        <w:rPr>
          <w:rFonts w:asciiTheme="majorHAnsi" w:eastAsia="Times New Roman" w:hAnsiTheme="majorHAnsi" w:cstheme="majorHAnsi"/>
          <w:b/>
          <w:bCs/>
          <w:color w:val="595959"/>
          <w:sz w:val="28"/>
          <w:szCs w:val="28"/>
          <w:lang w:eastAsia="de-DE"/>
        </w:rPr>
        <w:lastRenderedPageBreak/>
        <w:t>Mit Maßband und Muskelkraft – Dein Einstieg ins Holzhandwerk</w:t>
      </w:r>
      <w:r w:rsidRPr="0089336C">
        <w:rPr>
          <w:rFonts w:asciiTheme="majorHAnsi" w:eastAsia="Times New Roman" w:hAnsiTheme="majorHAnsi" w:cstheme="majorHAnsi"/>
          <w:b/>
          <w:bCs/>
          <w:color w:val="595959"/>
          <w:sz w:val="28"/>
          <w:szCs w:val="28"/>
          <w:lang w:eastAsia="de-DE"/>
        </w:rPr>
        <w:br/>
        <w:t>Schülerpraktikum (m/w/d)</w:t>
      </w:r>
    </w:p>
    <w:p w14:paraId="06F7049E"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7D18DDE3" w14:textId="21459F25"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willst wissen, wie aus Holzbalken ein Dach wird, wie man mit Farbe Räume gestaltet oder wie millimetergenaues Arbeiten mit Maschinen funktioniert? Dann komm zu uns in die Werkstatt und erlebe, was echtes Handwerk bedeutet – mit Holz, Werkzeug und deinem eigenen Einsatz.</w:t>
      </w:r>
    </w:p>
    <w:p w14:paraId="316B7173"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p>
    <w:p w14:paraId="3E054D4B" w14:textId="4D78E163"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dich bei uns erwartet:</w:t>
      </w:r>
    </w:p>
    <w:p w14:paraId="6C730B96"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Bei </w:t>
      </w:r>
      <w:r w:rsidRPr="0089336C">
        <w:rPr>
          <w:rFonts w:asciiTheme="majorHAnsi" w:eastAsia="Times New Roman" w:hAnsiTheme="majorHAnsi" w:cstheme="majorHAnsi"/>
          <w:b/>
          <w:bCs/>
          <w:color w:val="595959"/>
          <w:sz w:val="24"/>
          <w:szCs w:val="24"/>
          <w:lang w:eastAsia="de-DE"/>
        </w:rPr>
        <w:t>Holzbau Thüringer Wald GmbH</w:t>
      </w:r>
      <w:r w:rsidRPr="0089336C">
        <w:rPr>
          <w:rFonts w:asciiTheme="majorHAnsi" w:eastAsia="Times New Roman" w:hAnsiTheme="majorHAnsi" w:cstheme="majorHAnsi"/>
          <w:color w:val="595959"/>
          <w:sz w:val="24"/>
          <w:szCs w:val="24"/>
          <w:lang w:eastAsia="de-DE"/>
        </w:rPr>
        <w:t xml:space="preserve"> kannst du dein Schulpraktikum absolvieren und dabei die Abläufe in einem modernen Handwerksbetrieb kennenlernen. Unsere </w:t>
      </w:r>
      <w:proofErr w:type="spellStart"/>
      <w:proofErr w:type="gramStart"/>
      <w:r w:rsidRPr="0089336C">
        <w:rPr>
          <w:rFonts w:asciiTheme="majorHAnsi" w:eastAsia="Times New Roman" w:hAnsiTheme="majorHAnsi" w:cstheme="majorHAnsi"/>
          <w:color w:val="595959"/>
          <w:sz w:val="24"/>
          <w:szCs w:val="24"/>
          <w:lang w:eastAsia="de-DE"/>
        </w:rPr>
        <w:t>Ausbilder:innen</w:t>
      </w:r>
      <w:proofErr w:type="spellEnd"/>
      <w:proofErr w:type="gramEnd"/>
      <w:r w:rsidRPr="0089336C">
        <w:rPr>
          <w:rFonts w:asciiTheme="majorHAnsi" w:eastAsia="Times New Roman" w:hAnsiTheme="majorHAnsi" w:cstheme="majorHAnsi"/>
          <w:color w:val="595959"/>
          <w:sz w:val="24"/>
          <w:szCs w:val="24"/>
          <w:lang w:eastAsia="de-DE"/>
        </w:rPr>
        <w:t xml:space="preserve"> nehmen dich in Empfang und begleiten dich über den gesamten Zeitraum. Du lernst unsere Mitarbeitenden kennen, tauschst dich mit Azubis aus und darfst direkt mit anpacken. Unsere </w:t>
      </w:r>
      <w:proofErr w:type="spellStart"/>
      <w:proofErr w:type="gramStart"/>
      <w:r w:rsidRPr="0089336C">
        <w:rPr>
          <w:rFonts w:asciiTheme="majorHAnsi" w:eastAsia="Times New Roman" w:hAnsiTheme="majorHAnsi" w:cstheme="majorHAnsi"/>
          <w:color w:val="595959"/>
          <w:sz w:val="24"/>
          <w:szCs w:val="24"/>
          <w:lang w:eastAsia="de-DE"/>
        </w:rPr>
        <w:t>Mentor:innen</w:t>
      </w:r>
      <w:proofErr w:type="spellEnd"/>
      <w:proofErr w:type="gramEnd"/>
      <w:r w:rsidRPr="0089336C">
        <w:rPr>
          <w:rFonts w:asciiTheme="majorHAnsi" w:eastAsia="Times New Roman" w:hAnsiTheme="majorHAnsi" w:cstheme="majorHAnsi"/>
          <w:color w:val="595959"/>
          <w:sz w:val="24"/>
          <w:szCs w:val="24"/>
          <w:lang w:eastAsia="de-DE"/>
        </w:rPr>
        <w:t xml:space="preserve"> stehen dir zur Seite, helfen dir bei den Aufgaben und geben dir ehrliches Feedback – und wir freuen uns auch auf deine Rückmeldung, welche Bereiche dich besonders interessieren.</w:t>
      </w:r>
    </w:p>
    <w:p w14:paraId="5B40B5D6"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1490756D" w14:textId="01EC247E"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kannst in folgenden Berufen reinschnuppern:</w:t>
      </w:r>
    </w:p>
    <w:p w14:paraId="04F59ADC"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Zimmerer</w:t>
      </w:r>
    </w:p>
    <w:p w14:paraId="5D42AF9B"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Dachdecker</w:t>
      </w:r>
    </w:p>
    <w:p w14:paraId="6257A44C"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Tischler/Holzmechaniker</w:t>
      </w:r>
    </w:p>
    <w:p w14:paraId="5746F364"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Maler/Lackierer</w:t>
      </w:r>
    </w:p>
    <w:p w14:paraId="57F41FDD"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Trockenbauer</w:t>
      </w:r>
      <w:r w:rsidRPr="0089336C">
        <w:rPr>
          <w:rFonts w:asciiTheme="majorHAnsi" w:eastAsia="Times New Roman" w:hAnsiTheme="majorHAnsi" w:cstheme="majorHAnsi"/>
          <w:color w:val="595959"/>
          <w:sz w:val="24"/>
          <w:szCs w:val="24"/>
          <w:lang w:eastAsia="de-DE"/>
        </w:rPr>
        <w:br/>
      </w:r>
    </w:p>
    <w:p w14:paraId="4B7747A3"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bei uns machst:</w:t>
      </w:r>
    </w:p>
    <w:p w14:paraId="3A0416B3"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unterstützt unsere Teams bei praktischen Aufgaben, lernst den Umgang mit Materialien und Werkzeugen und bekommst ein Gefühl für die Abläufe auf Baustelle und Werkstatt. Zuschauen war gestern – bei uns heißt’s: Ärmel hoch und los geht’s.</w:t>
      </w:r>
    </w:p>
    <w:p w14:paraId="1D8344C3"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p>
    <w:p w14:paraId="49E7ACBD" w14:textId="5C8CB832"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mitbringen solltest:</w:t>
      </w:r>
    </w:p>
    <w:p w14:paraId="57DAB516"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Hauptschul- oder Realschulabschluss</w:t>
      </w:r>
    </w:p>
    <w:p w14:paraId="7C61F271"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Freude am praktischen Arbeiten</w:t>
      </w:r>
    </w:p>
    <w:p w14:paraId="549ED701"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Zuverlässigkeit und Pünktlichkeit</w:t>
      </w:r>
    </w:p>
    <w:p w14:paraId="6CAB283D"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Lernbereitschaft und eine gewissenhafte Arbeitsweise</w:t>
      </w:r>
      <w:r w:rsidRPr="0089336C">
        <w:rPr>
          <w:rFonts w:asciiTheme="majorHAnsi" w:eastAsia="Times New Roman" w:hAnsiTheme="majorHAnsi" w:cstheme="majorHAnsi"/>
          <w:color w:val="595959"/>
          <w:sz w:val="24"/>
          <w:szCs w:val="24"/>
          <w:lang w:eastAsia="de-DE"/>
        </w:rPr>
        <w:br/>
      </w:r>
    </w:p>
    <w:p w14:paraId="7D33950E"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wir dir bieten:</w:t>
      </w:r>
    </w:p>
    <w:p w14:paraId="3EEA45AE"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Ein umfassendes und abwechslungsreiches Praktikum</w:t>
      </w:r>
    </w:p>
    <w:p w14:paraId="3C7FE6F9"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Spannende und vielfältige Aufgabenbereiche</w:t>
      </w:r>
    </w:p>
    <w:p w14:paraId="11CCB23B"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Sehr gute Übernahmemöglichkeiten nach Ausbildungsende</w:t>
      </w:r>
    </w:p>
    <w:p w14:paraId="74DE37C1" w14:textId="77777777" w:rsidR="0089336C" w:rsidRPr="0089336C" w:rsidRDefault="0089336C" w:rsidP="0089336C">
      <w:pPr>
        <w:numPr>
          <w:ilvl w:val="0"/>
          <w:numId w:val="29"/>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Eine Woche voller Erfahrung, Teamarbeit und Praxis</w:t>
      </w:r>
      <w:r w:rsidRPr="0089336C">
        <w:rPr>
          <w:rFonts w:asciiTheme="majorHAnsi" w:eastAsia="Times New Roman" w:hAnsiTheme="majorHAnsi" w:cstheme="majorHAnsi"/>
          <w:color w:val="595959"/>
          <w:sz w:val="24"/>
          <w:szCs w:val="24"/>
          <w:lang w:eastAsia="de-DE"/>
        </w:rPr>
        <w:br/>
      </w:r>
    </w:p>
    <w:p w14:paraId="0C0DDB68"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So bewirbst du dich:</w:t>
      </w:r>
    </w:p>
    <w:p w14:paraId="0AA6D4AA"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fühlst dich angesprochen? Dann bewirb dich mit deinem Wunschtermin und erzähl uns kurz, was dich interessiert und in welchen Bereich du reinschnuppern möchtest.</w:t>
      </w:r>
    </w:p>
    <w:p w14:paraId="04358E60"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p>
    <w:p w14:paraId="3D3933DB" w14:textId="4FF1A436"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roofErr w:type="gramStart"/>
      <w:r w:rsidRPr="0089336C">
        <w:rPr>
          <w:rFonts w:asciiTheme="majorHAnsi" w:eastAsia="Times New Roman" w:hAnsiTheme="majorHAnsi" w:cstheme="majorHAnsi"/>
          <w:b/>
          <w:bCs/>
          <w:color w:val="595959"/>
          <w:sz w:val="24"/>
          <w:szCs w:val="24"/>
          <w:lang w:eastAsia="de-DE"/>
        </w:rPr>
        <w:t>Finde</w:t>
      </w:r>
      <w:proofErr w:type="gramEnd"/>
      <w:r w:rsidRPr="0089336C">
        <w:rPr>
          <w:rFonts w:asciiTheme="majorHAnsi" w:eastAsia="Times New Roman" w:hAnsiTheme="majorHAnsi" w:cstheme="majorHAnsi"/>
          <w:b/>
          <w:bCs/>
          <w:color w:val="595959"/>
          <w:sz w:val="24"/>
          <w:szCs w:val="24"/>
          <w:lang w:eastAsia="de-DE"/>
        </w:rPr>
        <w:t xml:space="preserve"> mit uns heraus, was dich begeistert. Wir freuen uns auf deine Bewerbung!</w:t>
      </w:r>
    </w:p>
    <w:p w14:paraId="4567EFBA"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p>
    <w:p w14:paraId="568737F1" w14:textId="15A3BBCA"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b/>
          <w:bCs/>
          <w:color w:val="595959"/>
          <w:sz w:val="24"/>
          <w:szCs w:val="24"/>
          <w:lang w:eastAsia="de-DE"/>
        </w:rPr>
        <w:lastRenderedPageBreak/>
        <w:t>Kontakt:</w:t>
      </w:r>
      <w:r w:rsidRPr="0089336C">
        <w:rPr>
          <w:rFonts w:asciiTheme="majorHAnsi" w:eastAsia="Times New Roman" w:hAnsiTheme="majorHAnsi" w:cstheme="majorHAnsi"/>
          <w:color w:val="595959"/>
          <w:sz w:val="24"/>
          <w:szCs w:val="24"/>
          <w:lang w:eastAsia="de-DE"/>
        </w:rPr>
        <w:t xml:space="preserve"> </w:t>
      </w:r>
      <w:r w:rsidRPr="0089336C">
        <w:rPr>
          <w:rFonts w:asciiTheme="majorHAnsi" w:eastAsia="Times New Roman" w:hAnsiTheme="majorHAnsi" w:cstheme="majorHAnsi"/>
          <w:color w:val="595959"/>
          <w:sz w:val="24"/>
          <w:szCs w:val="24"/>
          <w:lang w:eastAsia="de-DE"/>
        </w:rPr>
        <w:br/>
        <w:t xml:space="preserve">Michel Holzhammer Holzbau Thüringer Wald GmbH </w:t>
      </w:r>
      <w:r w:rsidRPr="0089336C">
        <w:rPr>
          <w:rFonts w:asciiTheme="majorHAnsi" w:eastAsia="Times New Roman" w:hAnsiTheme="majorHAnsi" w:cstheme="majorHAnsi"/>
          <w:color w:val="595959"/>
          <w:sz w:val="24"/>
          <w:szCs w:val="24"/>
          <w:lang w:eastAsia="de-DE"/>
        </w:rPr>
        <w:br/>
        <w:t xml:space="preserve">Musterstraße 133 12345 </w:t>
      </w:r>
      <w:r w:rsidRPr="0089336C">
        <w:rPr>
          <w:rFonts w:asciiTheme="majorHAnsi" w:eastAsia="Times New Roman" w:hAnsiTheme="majorHAnsi" w:cstheme="majorHAnsi"/>
          <w:color w:val="595959"/>
          <w:sz w:val="24"/>
          <w:szCs w:val="24"/>
          <w:lang w:eastAsia="de-DE"/>
        </w:rPr>
        <w:br/>
      </w:r>
      <w:proofErr w:type="gramStart"/>
      <w:r w:rsidRPr="0089336C">
        <w:rPr>
          <w:rFonts w:asciiTheme="majorHAnsi" w:eastAsia="Times New Roman" w:hAnsiTheme="majorHAnsi" w:cstheme="majorHAnsi"/>
          <w:color w:val="595959"/>
          <w:sz w:val="24"/>
          <w:szCs w:val="24"/>
          <w:lang w:eastAsia="de-DE"/>
        </w:rPr>
        <w:t>Musterstadt E-Mail</w:t>
      </w:r>
      <w:proofErr w:type="gramEnd"/>
      <w:r w:rsidRPr="0089336C">
        <w:rPr>
          <w:rFonts w:asciiTheme="majorHAnsi" w:eastAsia="Times New Roman" w:hAnsiTheme="majorHAnsi" w:cstheme="majorHAnsi"/>
          <w:color w:val="595959"/>
          <w:sz w:val="24"/>
          <w:szCs w:val="24"/>
          <w:lang w:eastAsia="de-DE"/>
        </w:rPr>
        <w:t>: michel.holzhammer@holzbau.de</w:t>
      </w:r>
    </w:p>
    <w:p w14:paraId="0BA2218B" w14:textId="3F648704" w:rsidR="0089336C" w:rsidRDefault="0089336C">
      <w:pPr>
        <w:rPr>
          <w:rFonts w:asciiTheme="majorHAnsi" w:eastAsia="Times New Roman" w:hAnsiTheme="majorHAnsi" w:cstheme="majorHAnsi"/>
          <w:color w:val="595959"/>
          <w:sz w:val="28"/>
          <w:szCs w:val="28"/>
          <w:lang w:eastAsia="de-DE"/>
        </w:rPr>
      </w:pPr>
      <w:r>
        <w:rPr>
          <w:rFonts w:asciiTheme="majorHAnsi" w:eastAsia="Times New Roman" w:hAnsiTheme="majorHAnsi" w:cstheme="majorHAnsi"/>
          <w:color w:val="595959"/>
          <w:sz w:val="28"/>
          <w:szCs w:val="28"/>
          <w:lang w:eastAsia="de-DE"/>
        </w:rPr>
        <w:br w:type="page"/>
      </w:r>
    </w:p>
    <w:p w14:paraId="44C3AD00" w14:textId="77777777" w:rsidR="0089336C" w:rsidRPr="0089336C" w:rsidRDefault="0089336C" w:rsidP="0089336C">
      <w:pPr>
        <w:spacing w:after="0" w:line="240" w:lineRule="atLeast"/>
        <w:rPr>
          <w:rFonts w:asciiTheme="majorHAnsi" w:eastAsia="Times New Roman" w:hAnsiTheme="majorHAnsi" w:cstheme="majorHAnsi"/>
          <w:b/>
          <w:bCs/>
          <w:color w:val="595959"/>
          <w:sz w:val="28"/>
          <w:szCs w:val="28"/>
          <w:lang w:eastAsia="de-DE"/>
        </w:rPr>
      </w:pPr>
      <w:r w:rsidRPr="0089336C">
        <w:rPr>
          <w:rFonts w:asciiTheme="majorHAnsi" w:eastAsia="Times New Roman" w:hAnsiTheme="majorHAnsi" w:cstheme="majorHAnsi"/>
          <w:b/>
          <w:bCs/>
          <w:color w:val="595959"/>
          <w:sz w:val="28"/>
          <w:szCs w:val="28"/>
          <w:lang w:eastAsia="de-DE"/>
        </w:rPr>
        <w:lastRenderedPageBreak/>
        <w:t>Wärme gestalten – Dein Praktikum im Ofenbau (m/w/d)</w:t>
      </w:r>
    </w:p>
    <w:p w14:paraId="21D0B7F0" w14:textId="77777777" w:rsidR="0089336C" w:rsidRPr="0089336C" w:rsidRDefault="0089336C" w:rsidP="0089336C">
      <w:pPr>
        <w:spacing w:after="0" w:line="240" w:lineRule="atLeast"/>
        <w:rPr>
          <w:rFonts w:asciiTheme="majorHAnsi" w:eastAsia="Times New Roman" w:hAnsiTheme="majorHAnsi" w:cstheme="majorHAnsi"/>
          <w:b/>
          <w:bCs/>
          <w:color w:val="595959"/>
          <w:sz w:val="28"/>
          <w:szCs w:val="28"/>
          <w:lang w:eastAsia="de-DE"/>
        </w:rPr>
      </w:pPr>
    </w:p>
    <w:p w14:paraId="5F2D2AFB"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willst wissen, wie aus Stein, Metall und Technik ein gemütlicher Kamin entsteht? Dann schnupper bei uns rein und erlebe, wie vielseitig und erfüllend der Beruf des Ofen- und Luftheizungsbauers ist.</w:t>
      </w:r>
    </w:p>
    <w:p w14:paraId="62D6D33F"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6672FF96"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dich bei uns erwartet:</w:t>
      </w:r>
      <w:r w:rsidRPr="0089336C">
        <w:rPr>
          <w:rFonts w:asciiTheme="majorHAnsi" w:eastAsia="Times New Roman" w:hAnsiTheme="majorHAnsi" w:cstheme="majorHAnsi"/>
          <w:b/>
          <w:bCs/>
          <w:color w:val="595959"/>
          <w:sz w:val="24"/>
          <w:szCs w:val="24"/>
          <w:lang w:eastAsia="de-DE"/>
        </w:rPr>
        <w:br/>
      </w:r>
    </w:p>
    <w:p w14:paraId="64C40651"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Bei uns lernst du, wie Kamine, Grundöfen und Gaskamine gebaut und installiert werden – Schritt für Schritt und mit echtem Handwerk. Du arbeitest mit erfahrenen Ofenbauern zusammen, bekommst Einblicke in Planung, Montage und Gestaltung und darfst selbst mit anpacken. Und das Beste: Wenn dein erster Ofen zum ersten Mal brennt, spürst du, was es heißt, etwas Bleibendes für Menschen geschaffen zu haben – Wärme, Komfort und ein Stück </w:t>
      </w:r>
      <w:proofErr w:type="gramStart"/>
      <w:r w:rsidRPr="0089336C">
        <w:rPr>
          <w:rFonts w:asciiTheme="majorHAnsi" w:eastAsia="Times New Roman" w:hAnsiTheme="majorHAnsi" w:cstheme="majorHAnsi"/>
          <w:color w:val="595959"/>
          <w:sz w:val="24"/>
          <w:szCs w:val="24"/>
          <w:lang w:eastAsia="de-DE"/>
        </w:rPr>
        <w:t>Zuhause</w:t>
      </w:r>
      <w:proofErr w:type="gramEnd"/>
      <w:r w:rsidRPr="0089336C">
        <w:rPr>
          <w:rFonts w:asciiTheme="majorHAnsi" w:eastAsia="Times New Roman" w:hAnsiTheme="majorHAnsi" w:cstheme="majorHAnsi"/>
          <w:color w:val="595959"/>
          <w:sz w:val="24"/>
          <w:szCs w:val="24"/>
          <w:lang w:eastAsia="de-DE"/>
        </w:rPr>
        <w:t>.</w:t>
      </w:r>
    </w:p>
    <w:p w14:paraId="4F332FAF"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79B939BE"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bei uns machst:</w:t>
      </w:r>
      <w:r w:rsidRPr="0089336C">
        <w:rPr>
          <w:rFonts w:asciiTheme="majorHAnsi" w:eastAsia="Times New Roman" w:hAnsiTheme="majorHAnsi" w:cstheme="majorHAnsi"/>
          <w:b/>
          <w:bCs/>
          <w:color w:val="595959"/>
          <w:sz w:val="24"/>
          <w:szCs w:val="24"/>
          <w:lang w:eastAsia="de-DE"/>
        </w:rPr>
        <w:br/>
      </w:r>
    </w:p>
    <w:p w14:paraId="51E920D0" w14:textId="77777777" w:rsidR="0089336C" w:rsidRPr="0089336C" w:rsidRDefault="0089336C" w:rsidP="0089336C">
      <w:pPr>
        <w:numPr>
          <w:ilvl w:val="0"/>
          <w:numId w:val="30"/>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unterstützt beim Bau und der Montage von Öfen und Kaminen</w:t>
      </w:r>
    </w:p>
    <w:p w14:paraId="779CAFE3" w14:textId="77777777" w:rsidR="0089336C" w:rsidRPr="0089336C" w:rsidRDefault="0089336C" w:rsidP="0089336C">
      <w:pPr>
        <w:numPr>
          <w:ilvl w:val="0"/>
          <w:numId w:val="30"/>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lernst Materialien, Werkzeuge und Techniken kennen</w:t>
      </w:r>
    </w:p>
    <w:p w14:paraId="51149FFC" w14:textId="77777777" w:rsidR="0089336C" w:rsidRPr="0089336C" w:rsidRDefault="0089336C" w:rsidP="0089336C">
      <w:pPr>
        <w:numPr>
          <w:ilvl w:val="0"/>
          <w:numId w:val="30"/>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erlebst den Alltag auf Baustellen und in Werkstätten</w:t>
      </w:r>
    </w:p>
    <w:p w14:paraId="1F4A5E97" w14:textId="77777777" w:rsidR="0089336C" w:rsidRPr="0089336C" w:rsidRDefault="0089336C" w:rsidP="0089336C">
      <w:pPr>
        <w:numPr>
          <w:ilvl w:val="0"/>
          <w:numId w:val="30"/>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Du bekommst ein Gefühl für Präzision, Gestaltung und Kundenwünsche</w:t>
      </w:r>
    </w:p>
    <w:p w14:paraId="031B8ABF"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52A6643A"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Was du mitbringen solltest:</w:t>
      </w:r>
      <w:r w:rsidRPr="0089336C">
        <w:rPr>
          <w:rFonts w:asciiTheme="majorHAnsi" w:eastAsia="Times New Roman" w:hAnsiTheme="majorHAnsi" w:cstheme="majorHAnsi"/>
          <w:b/>
          <w:bCs/>
          <w:color w:val="595959"/>
          <w:sz w:val="24"/>
          <w:szCs w:val="24"/>
          <w:lang w:eastAsia="de-DE"/>
        </w:rPr>
        <w:br/>
      </w:r>
    </w:p>
    <w:p w14:paraId="545FF0AB" w14:textId="77777777" w:rsidR="0089336C" w:rsidRPr="0089336C" w:rsidRDefault="0089336C" w:rsidP="0089336C">
      <w:pPr>
        <w:numPr>
          <w:ilvl w:val="0"/>
          <w:numId w:val="31"/>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Interesse am Handwerk und an technischen Abläufen</w:t>
      </w:r>
    </w:p>
    <w:p w14:paraId="7FA0BAAA" w14:textId="77777777" w:rsidR="0089336C" w:rsidRPr="0089336C" w:rsidRDefault="0089336C" w:rsidP="0089336C">
      <w:pPr>
        <w:numPr>
          <w:ilvl w:val="0"/>
          <w:numId w:val="31"/>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Freude am praktischen Arbeiten</w:t>
      </w:r>
    </w:p>
    <w:p w14:paraId="54261733" w14:textId="77777777" w:rsidR="0089336C" w:rsidRPr="0089336C" w:rsidRDefault="0089336C" w:rsidP="0089336C">
      <w:pPr>
        <w:numPr>
          <w:ilvl w:val="0"/>
          <w:numId w:val="31"/>
        </w:num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Zuverlässigkeit, Teamgeist und Lernbereitschaft</w:t>
      </w:r>
    </w:p>
    <w:p w14:paraId="5454DAB7"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56577A7E" w14:textId="77777777" w:rsidR="0089336C" w:rsidRPr="0089336C" w:rsidRDefault="0089336C" w:rsidP="0089336C">
      <w:pPr>
        <w:spacing w:after="0" w:line="240" w:lineRule="atLeast"/>
        <w:rPr>
          <w:rFonts w:asciiTheme="majorHAnsi" w:eastAsia="Times New Roman" w:hAnsiTheme="majorHAnsi" w:cstheme="majorHAnsi"/>
          <w:b/>
          <w:bCs/>
          <w:color w:val="595959"/>
          <w:sz w:val="24"/>
          <w:szCs w:val="24"/>
          <w:lang w:eastAsia="de-DE"/>
        </w:rPr>
      </w:pPr>
      <w:r w:rsidRPr="0089336C">
        <w:rPr>
          <w:rFonts w:asciiTheme="majorHAnsi" w:eastAsia="Times New Roman" w:hAnsiTheme="majorHAnsi" w:cstheme="majorHAnsi"/>
          <w:b/>
          <w:bCs/>
          <w:color w:val="595959"/>
          <w:sz w:val="24"/>
          <w:szCs w:val="24"/>
          <w:lang w:eastAsia="de-DE"/>
        </w:rPr>
        <w:t>So bewirbst du dich:</w:t>
      </w:r>
      <w:r w:rsidRPr="0089336C">
        <w:rPr>
          <w:rFonts w:asciiTheme="majorHAnsi" w:eastAsia="Times New Roman" w:hAnsiTheme="majorHAnsi" w:cstheme="majorHAnsi"/>
          <w:b/>
          <w:bCs/>
          <w:color w:val="595959"/>
          <w:sz w:val="24"/>
          <w:szCs w:val="24"/>
          <w:lang w:eastAsia="de-DE"/>
        </w:rPr>
        <w:br/>
      </w:r>
    </w:p>
    <w:p w14:paraId="75030FB5"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Probier’s aus und mach ein Praktikum! Gib einfach deinen Wunschzeitraum an und melde dich bei uns – telefonisch oder per E-Mail.</w:t>
      </w:r>
    </w:p>
    <w:p w14:paraId="117E8E17"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p>
    <w:p w14:paraId="3F1DBB3B"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b/>
          <w:bCs/>
          <w:color w:val="595959"/>
          <w:sz w:val="24"/>
          <w:szCs w:val="24"/>
          <w:lang w:eastAsia="de-DE"/>
        </w:rPr>
        <w:t>Kontakt:</w:t>
      </w:r>
      <w:r w:rsidRPr="0089336C">
        <w:rPr>
          <w:rFonts w:asciiTheme="majorHAnsi" w:eastAsia="Times New Roman" w:hAnsiTheme="majorHAnsi" w:cstheme="majorHAnsi"/>
          <w:color w:val="595959"/>
          <w:sz w:val="24"/>
          <w:szCs w:val="24"/>
          <w:lang w:eastAsia="de-DE"/>
        </w:rPr>
        <w:t xml:space="preserve"> </w:t>
      </w:r>
      <w:r w:rsidRPr="0089336C">
        <w:rPr>
          <w:rFonts w:asciiTheme="majorHAnsi" w:eastAsia="Times New Roman" w:hAnsiTheme="majorHAnsi" w:cstheme="majorHAnsi"/>
          <w:color w:val="595959"/>
          <w:sz w:val="24"/>
          <w:szCs w:val="24"/>
          <w:lang w:eastAsia="de-DE"/>
        </w:rPr>
        <w:br/>
      </w:r>
    </w:p>
    <w:p w14:paraId="72A4AD15"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OFENBAU GmbH</w:t>
      </w:r>
      <w:r w:rsidRPr="0089336C">
        <w:rPr>
          <w:rFonts w:asciiTheme="majorHAnsi" w:eastAsia="Times New Roman" w:hAnsiTheme="majorHAnsi" w:cstheme="majorHAnsi"/>
          <w:color w:val="595959"/>
          <w:sz w:val="24"/>
          <w:szCs w:val="24"/>
          <w:lang w:eastAsia="de-DE"/>
        </w:rPr>
        <w:br/>
        <w:t>Musterstraße 1</w:t>
      </w:r>
      <w:r w:rsidRPr="0089336C">
        <w:rPr>
          <w:rFonts w:asciiTheme="majorHAnsi" w:eastAsia="Times New Roman" w:hAnsiTheme="majorHAnsi" w:cstheme="majorHAnsi"/>
          <w:color w:val="595959"/>
          <w:sz w:val="24"/>
          <w:szCs w:val="24"/>
          <w:lang w:eastAsia="de-DE"/>
        </w:rPr>
        <w:br/>
        <w:t>07712 Musterstadt</w:t>
      </w:r>
    </w:p>
    <w:p w14:paraId="3290F8FD"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 xml:space="preserve">Telefon: 0361/123456789 </w:t>
      </w:r>
    </w:p>
    <w:p w14:paraId="7EACCD36" w14:textId="77777777" w:rsidR="0089336C" w:rsidRPr="0089336C" w:rsidRDefault="0089336C" w:rsidP="0089336C">
      <w:pPr>
        <w:spacing w:after="0" w:line="240" w:lineRule="atLeast"/>
        <w:rPr>
          <w:rFonts w:asciiTheme="majorHAnsi" w:eastAsia="Times New Roman" w:hAnsiTheme="majorHAnsi" w:cstheme="majorHAnsi"/>
          <w:color w:val="595959"/>
          <w:sz w:val="24"/>
          <w:szCs w:val="24"/>
          <w:lang w:eastAsia="de-DE"/>
        </w:rPr>
      </w:pPr>
      <w:r w:rsidRPr="0089336C">
        <w:rPr>
          <w:rFonts w:asciiTheme="majorHAnsi" w:eastAsia="Times New Roman" w:hAnsiTheme="majorHAnsi" w:cstheme="majorHAnsi"/>
          <w:color w:val="595959"/>
          <w:sz w:val="24"/>
          <w:szCs w:val="24"/>
          <w:lang w:eastAsia="de-DE"/>
        </w:rPr>
        <w:t>E-Mail: jobs@ofenbau.de</w:t>
      </w:r>
    </w:p>
    <w:p w14:paraId="0E9C7322" w14:textId="77777777" w:rsidR="005A46D3" w:rsidRPr="0089336C" w:rsidRDefault="005A46D3" w:rsidP="005A46D3">
      <w:pPr>
        <w:spacing w:after="0" w:line="240" w:lineRule="atLeast"/>
        <w:rPr>
          <w:rFonts w:asciiTheme="majorHAnsi" w:eastAsia="Times New Roman" w:hAnsiTheme="majorHAnsi" w:cstheme="majorHAnsi"/>
          <w:color w:val="595959"/>
          <w:sz w:val="28"/>
          <w:szCs w:val="28"/>
          <w:lang w:eastAsia="de-DE"/>
        </w:rPr>
      </w:pPr>
    </w:p>
    <w:sectPr w:rsidR="005A46D3" w:rsidRPr="008933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20D4"/>
    <w:multiLevelType w:val="multilevel"/>
    <w:tmpl w:val="5FA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73EA"/>
    <w:multiLevelType w:val="multilevel"/>
    <w:tmpl w:val="749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0360"/>
    <w:multiLevelType w:val="multilevel"/>
    <w:tmpl w:val="3884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F1FBA"/>
    <w:multiLevelType w:val="multilevel"/>
    <w:tmpl w:val="BB6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72EC5"/>
    <w:multiLevelType w:val="multilevel"/>
    <w:tmpl w:val="E4F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13681"/>
    <w:multiLevelType w:val="multilevel"/>
    <w:tmpl w:val="5FD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901DD"/>
    <w:multiLevelType w:val="multilevel"/>
    <w:tmpl w:val="66A6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D13C9"/>
    <w:multiLevelType w:val="multilevel"/>
    <w:tmpl w:val="6F7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02373"/>
    <w:multiLevelType w:val="multilevel"/>
    <w:tmpl w:val="5F0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A6A57"/>
    <w:multiLevelType w:val="multilevel"/>
    <w:tmpl w:val="AB1A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B131C"/>
    <w:multiLevelType w:val="multilevel"/>
    <w:tmpl w:val="934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53E71"/>
    <w:multiLevelType w:val="multilevel"/>
    <w:tmpl w:val="656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75FFA"/>
    <w:multiLevelType w:val="multilevel"/>
    <w:tmpl w:val="767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B13B7"/>
    <w:multiLevelType w:val="multilevel"/>
    <w:tmpl w:val="F3F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14634"/>
    <w:multiLevelType w:val="multilevel"/>
    <w:tmpl w:val="190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92632"/>
    <w:multiLevelType w:val="multilevel"/>
    <w:tmpl w:val="235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D0099"/>
    <w:multiLevelType w:val="multilevel"/>
    <w:tmpl w:val="2C7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B0524"/>
    <w:multiLevelType w:val="multilevel"/>
    <w:tmpl w:val="B17E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788"/>
    <w:multiLevelType w:val="multilevel"/>
    <w:tmpl w:val="552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C012A"/>
    <w:multiLevelType w:val="multilevel"/>
    <w:tmpl w:val="A6E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61D2A"/>
    <w:multiLevelType w:val="multilevel"/>
    <w:tmpl w:val="2EFC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14B69"/>
    <w:multiLevelType w:val="multilevel"/>
    <w:tmpl w:val="785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D5302"/>
    <w:multiLevelType w:val="multilevel"/>
    <w:tmpl w:val="9934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A2AC9"/>
    <w:multiLevelType w:val="multilevel"/>
    <w:tmpl w:val="26C0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04F3B"/>
    <w:multiLevelType w:val="multilevel"/>
    <w:tmpl w:val="AE7A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053A4"/>
    <w:multiLevelType w:val="multilevel"/>
    <w:tmpl w:val="E71C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84B27"/>
    <w:multiLevelType w:val="multilevel"/>
    <w:tmpl w:val="923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8526B"/>
    <w:multiLevelType w:val="multilevel"/>
    <w:tmpl w:val="357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525F0"/>
    <w:multiLevelType w:val="multilevel"/>
    <w:tmpl w:val="5714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2832D7"/>
    <w:multiLevelType w:val="multilevel"/>
    <w:tmpl w:val="601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007AF"/>
    <w:multiLevelType w:val="multilevel"/>
    <w:tmpl w:val="E4C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437349">
    <w:abstractNumId w:val="0"/>
  </w:num>
  <w:num w:numId="2" w16cid:durableId="31466233">
    <w:abstractNumId w:val="18"/>
  </w:num>
  <w:num w:numId="3" w16cid:durableId="1726293698">
    <w:abstractNumId w:val="13"/>
  </w:num>
  <w:num w:numId="4" w16cid:durableId="70810383">
    <w:abstractNumId w:val="17"/>
  </w:num>
  <w:num w:numId="5" w16cid:durableId="173540418">
    <w:abstractNumId w:val="19"/>
  </w:num>
  <w:num w:numId="6" w16cid:durableId="1832405880">
    <w:abstractNumId w:val="10"/>
  </w:num>
  <w:num w:numId="7" w16cid:durableId="2139716727">
    <w:abstractNumId w:val="8"/>
  </w:num>
  <w:num w:numId="8" w16cid:durableId="679237473">
    <w:abstractNumId w:val="4"/>
  </w:num>
  <w:num w:numId="9" w16cid:durableId="2009481074">
    <w:abstractNumId w:val="2"/>
  </w:num>
  <w:num w:numId="10" w16cid:durableId="980035148">
    <w:abstractNumId w:val="16"/>
  </w:num>
  <w:num w:numId="11" w16cid:durableId="1283613524">
    <w:abstractNumId w:val="6"/>
  </w:num>
  <w:num w:numId="12" w16cid:durableId="1006903798">
    <w:abstractNumId w:val="9"/>
  </w:num>
  <w:num w:numId="13" w16cid:durableId="1537306300">
    <w:abstractNumId w:val="24"/>
  </w:num>
  <w:num w:numId="14" w16cid:durableId="1759599515">
    <w:abstractNumId w:val="22"/>
  </w:num>
  <w:num w:numId="15" w16cid:durableId="1949654357">
    <w:abstractNumId w:val="25"/>
  </w:num>
  <w:num w:numId="16" w16cid:durableId="1228538448">
    <w:abstractNumId w:val="27"/>
  </w:num>
  <w:num w:numId="17" w16cid:durableId="558396493">
    <w:abstractNumId w:val="1"/>
  </w:num>
  <w:num w:numId="18" w16cid:durableId="137385198">
    <w:abstractNumId w:val="12"/>
  </w:num>
  <w:num w:numId="19" w16cid:durableId="1659573485">
    <w:abstractNumId w:val="3"/>
  </w:num>
  <w:num w:numId="20" w16cid:durableId="1089426384">
    <w:abstractNumId w:val="7"/>
  </w:num>
  <w:num w:numId="21" w16cid:durableId="1437091189">
    <w:abstractNumId w:val="30"/>
  </w:num>
  <w:num w:numId="22" w16cid:durableId="392312403">
    <w:abstractNumId w:val="11"/>
  </w:num>
  <w:num w:numId="23" w16cid:durableId="1432043136">
    <w:abstractNumId w:val="15"/>
  </w:num>
  <w:num w:numId="24" w16cid:durableId="1398821778">
    <w:abstractNumId w:val="26"/>
  </w:num>
  <w:num w:numId="25" w16cid:durableId="423845366">
    <w:abstractNumId w:val="14"/>
  </w:num>
  <w:num w:numId="26" w16cid:durableId="50808595">
    <w:abstractNumId w:val="23"/>
  </w:num>
  <w:num w:numId="27" w16cid:durableId="1804079991">
    <w:abstractNumId w:val="5"/>
  </w:num>
  <w:num w:numId="28" w16cid:durableId="996690941">
    <w:abstractNumId w:val="20"/>
  </w:num>
  <w:num w:numId="29" w16cid:durableId="190538704">
    <w:abstractNumId w:val="21"/>
  </w:num>
  <w:num w:numId="30" w16cid:durableId="5329277">
    <w:abstractNumId w:val="28"/>
  </w:num>
  <w:num w:numId="31" w16cid:durableId="7673103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D3"/>
    <w:rsid w:val="000F2656"/>
    <w:rsid w:val="000F57D9"/>
    <w:rsid w:val="001C747A"/>
    <w:rsid w:val="004A7D9B"/>
    <w:rsid w:val="00551AD5"/>
    <w:rsid w:val="005A46D3"/>
    <w:rsid w:val="006968C5"/>
    <w:rsid w:val="0089336C"/>
    <w:rsid w:val="0090612D"/>
    <w:rsid w:val="00920CFB"/>
    <w:rsid w:val="00A75A71"/>
    <w:rsid w:val="00B638BC"/>
    <w:rsid w:val="00B762A3"/>
    <w:rsid w:val="00CA067C"/>
    <w:rsid w:val="00D31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56D8"/>
  <w15:chartTrackingRefBased/>
  <w15:docId w15:val="{3BE76AD3-155C-44E2-9A73-6D06BE9C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46D3"/>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A46D3"/>
    <w:rPr>
      <w:color w:val="0563C1" w:themeColor="hyperlink"/>
      <w:u w:val="single"/>
    </w:rPr>
  </w:style>
  <w:style w:type="character" w:styleId="NichtaufgelsteErwhnung">
    <w:name w:val="Unresolved Mention"/>
    <w:basedOn w:val="Absatz-Standardschriftart"/>
    <w:uiPriority w:val="99"/>
    <w:semiHidden/>
    <w:unhideWhenUsed/>
    <w:rsid w:val="0089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6375">
      <w:bodyDiv w:val="1"/>
      <w:marLeft w:val="0"/>
      <w:marRight w:val="0"/>
      <w:marTop w:val="0"/>
      <w:marBottom w:val="0"/>
      <w:divBdr>
        <w:top w:val="none" w:sz="0" w:space="0" w:color="auto"/>
        <w:left w:val="none" w:sz="0" w:space="0" w:color="auto"/>
        <w:bottom w:val="none" w:sz="0" w:space="0" w:color="auto"/>
        <w:right w:val="none" w:sz="0" w:space="0" w:color="auto"/>
      </w:divBdr>
    </w:div>
    <w:div w:id="2055888917">
      <w:bodyDiv w:val="1"/>
      <w:marLeft w:val="0"/>
      <w:marRight w:val="0"/>
      <w:marTop w:val="0"/>
      <w:marBottom w:val="0"/>
      <w:divBdr>
        <w:top w:val="none" w:sz="0" w:space="0" w:color="auto"/>
        <w:left w:val="none" w:sz="0" w:space="0" w:color="auto"/>
        <w:bottom w:val="none" w:sz="0" w:space="0" w:color="auto"/>
        <w:right w:val="none" w:sz="0" w:space="0" w:color="auto"/>
      </w:divBdr>
    </w:div>
    <w:div w:id="20790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i.mustermann@musterunternehm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1021</Words>
  <Characters>6438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LEG Thüringen</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Freiberg, Rona LEG</dc:creator>
  <cp:keywords/>
  <dc:description/>
  <cp:lastModifiedBy>Becker-Föhl, Johanna LEG</cp:lastModifiedBy>
  <cp:revision>8</cp:revision>
  <dcterms:created xsi:type="dcterms:W3CDTF">2022-07-01T12:56:00Z</dcterms:created>
  <dcterms:modified xsi:type="dcterms:W3CDTF">2025-09-11T09:35:00Z</dcterms:modified>
</cp:coreProperties>
</file>